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EF6" w:rsidRPr="001A5EF6" w:rsidRDefault="001A5EF6" w:rsidP="006F6A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6A49" w:rsidRDefault="001A5EF6" w:rsidP="006F6A4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5EF6">
        <w:rPr>
          <w:rFonts w:ascii="Times New Roman" w:hAnsi="Times New Roman" w:cs="Times New Roman"/>
          <w:sz w:val="24"/>
          <w:szCs w:val="24"/>
        </w:rPr>
        <w:t xml:space="preserve">Отчет </w:t>
      </w:r>
    </w:p>
    <w:p w:rsidR="006F6A49" w:rsidRDefault="001A5EF6" w:rsidP="006F6A4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5EF6">
        <w:rPr>
          <w:rFonts w:ascii="Times New Roman" w:hAnsi="Times New Roman" w:cs="Times New Roman"/>
          <w:sz w:val="24"/>
          <w:szCs w:val="24"/>
        </w:rPr>
        <w:t>о мероприяти</w:t>
      </w:r>
      <w:r w:rsidR="006F6A49">
        <w:rPr>
          <w:rFonts w:ascii="Times New Roman" w:hAnsi="Times New Roman" w:cs="Times New Roman"/>
          <w:sz w:val="24"/>
          <w:szCs w:val="24"/>
        </w:rPr>
        <w:t>ях, проведённых в МБОУ «</w:t>
      </w:r>
      <w:proofErr w:type="spellStart"/>
      <w:r w:rsidR="006F6A49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="006F6A49"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1A5EF6" w:rsidRDefault="001A5EF6" w:rsidP="006F6A4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5EF6">
        <w:rPr>
          <w:rFonts w:ascii="Times New Roman" w:hAnsi="Times New Roman" w:cs="Times New Roman"/>
          <w:sz w:val="24"/>
          <w:szCs w:val="24"/>
        </w:rPr>
        <w:t xml:space="preserve"> в рамках Всероссийской акции памяти «Блокадный хлеб»</w:t>
      </w:r>
    </w:p>
    <w:p w:rsidR="006F6A49" w:rsidRDefault="006F6A49" w:rsidP="006F6A4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2020-2021 учебный год</w:t>
      </w:r>
    </w:p>
    <w:p w:rsidR="007663A4" w:rsidRPr="001A5EF6" w:rsidRDefault="007663A4" w:rsidP="006F6A4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5EF6" w:rsidRPr="001A5EF6" w:rsidRDefault="001A5EF6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         В рамка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х акции «Блокадный </w:t>
      </w:r>
      <w:proofErr w:type="gram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хлеб»  в</w:t>
      </w:r>
      <w:proofErr w:type="gramEnd"/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1-9</w:t>
      </w: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-х классах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прошли Уроки Мужества, классные часы, внеклассные мероприятия, которые позволяют сегодняшнему поколению выразит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ь благодарность за подвиг мирных </w:t>
      </w: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граждан в годы Великой Отечественной войны.</w:t>
      </w:r>
    </w:p>
    <w:p w:rsidR="007663A4" w:rsidRDefault="001A5EF6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   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       </w:t>
      </w:r>
    </w:p>
    <w:p w:rsidR="001A5EF6" w:rsidRPr="001A5EF6" w:rsidRDefault="007663A4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ab/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27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января в школьном музее «Боевой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и </w:t>
      </w:r>
      <w:proofErr w:type="gramStart"/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трудовой  славы</w:t>
      </w:r>
      <w:proofErr w:type="gramEnd"/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» в 1-9  классах  были организованы    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урок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и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памяти « Блокадный хлеб»  с использованием презентации и архивного видеоматериала. С </w:t>
      </w:r>
      <w:proofErr w:type="gramStart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целью  актуализации</w:t>
      </w:r>
      <w:proofErr w:type="gramEnd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знаний пройденного матери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ала  учитель истории </w:t>
      </w:r>
      <w:proofErr w:type="spellStart"/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Чатурова</w:t>
      </w:r>
      <w:proofErr w:type="spellEnd"/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Л.В.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провела беседу о событиях Второй мировой и Великой Отечественной войны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вспомнив и блокаду Ленинграда,  ребята п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рослушали симфонию номер семь Чайковского, посвященную блокадному Ленинграду. В конце учащиеся делились своими впечатлениями и вспоминали все то, что знают об этих событиях.                                     </w:t>
      </w:r>
    </w:p>
    <w:p w:rsidR="007663A4" w:rsidRDefault="001A5EF6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</w:t>
      </w:r>
    </w:p>
    <w:p w:rsidR="001A5EF6" w:rsidRPr="001A5EF6" w:rsidRDefault="007663A4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ab/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  В </w:t>
      </w:r>
      <w:proofErr w:type="gramStart"/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СДК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прошло</w:t>
      </w:r>
      <w:proofErr w:type="gramEnd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совместное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мероприятие «Блокада Ленинграда». </w:t>
      </w:r>
      <w:proofErr w:type="gramStart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Вначале  был</w:t>
      </w:r>
      <w:proofErr w:type="gramEnd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продемонстрирован  тематический образовательный</w:t>
      </w:r>
      <w:r w:rsidR="001A5EF6" w:rsidRPr="001A5EF6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 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видеоролик, подготовленный на основе рассказов жителей блокадного Ленинграда. После просмотра видеоролика рефлексия, цель которой – сосредоточить внимание учащихся на важнейших оценках и эмоциональной стороне восприятия и памяти о блокаде Ленинграда. </w:t>
      </w:r>
      <w:proofErr w:type="gramStart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Классные  руководители</w:t>
      </w:r>
      <w:proofErr w:type="gramEnd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5-8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классов  рассказали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 гражданском подвиге жителей и защитников блокадного Ленинграда, о значении обороны города в общей Победе в Великой Отечественной войне.</w:t>
      </w:r>
      <w:r w:rsid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Далее участники разделились на 4 команды, им было предложено представить себя разведчиками – защитниками </w:t>
      </w:r>
      <w:proofErr w:type="gramStart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Ленинграда  и</w:t>
      </w:r>
      <w:proofErr w:type="gramEnd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выполнить ряд заданий верховного командования. </w:t>
      </w:r>
      <w:r w:rsidR="001A5EF6" w:rsidRPr="001A5EF6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Этапы: «Азбука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Морзе», «Последнее послание», «</w:t>
      </w:r>
      <w:bookmarkStart w:id="0" w:name="_GoBack"/>
      <w:bookmarkEnd w:id="0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Шифровка», «Кроссворд»</w:t>
      </w:r>
    </w:p>
    <w:p w:rsidR="007663A4" w:rsidRDefault="00EB5F8D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     </w:t>
      </w:r>
    </w:p>
    <w:p w:rsidR="001A5EF6" w:rsidRPr="001A5EF6" w:rsidRDefault="007663A4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ab/>
      </w:r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9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gramStart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классе </w:t>
      </w:r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(</w:t>
      </w:r>
      <w:proofErr w:type="spellStart"/>
      <w:proofErr w:type="gramEnd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 руководитель  </w:t>
      </w:r>
      <w:proofErr w:type="spellStart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Ушенина</w:t>
      </w:r>
      <w:proofErr w:type="spellEnd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А.В.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прошёл классный час «Блокадный хлеб». Была подготовлена литературно - музыкальная композиция. Ребята </w:t>
      </w:r>
      <w:proofErr w:type="gramStart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рассказали  о</w:t>
      </w:r>
      <w:proofErr w:type="gramEnd"/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событиях, происходивших в осажденном Ленинграде, о мужестве и героизме его жителей, которые в тяжелое для них время, не потеряли человечность, доверие и уважение друг к другу. Закончился классный час минутой молчания. Минута молчания – в ней не 60 секунд, в ней 900 блокадных дней и ночей. Эта минута самая тихая, самая скорбная, самая гордая.</w:t>
      </w:r>
    </w:p>
    <w:p w:rsidR="007663A4" w:rsidRDefault="006F6A49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</w:t>
      </w:r>
    </w:p>
    <w:p w:rsidR="001A5EF6" w:rsidRPr="001A5EF6" w:rsidRDefault="007663A4" w:rsidP="006F6A4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ab/>
        <w:t xml:space="preserve"> В 1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-4 классах </w:t>
      </w:r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  была </w:t>
      </w:r>
      <w:proofErr w:type="gramStart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организована  викторина</w:t>
      </w:r>
      <w:proofErr w:type="gramEnd"/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 с просмотром  видеофильма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«Блокадный хлеб Ленинграда»  Прозвучали стихи и песни, посвящённые роковым событиям тех лет.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Учащиеся </w:t>
      </w:r>
      <w:r w:rsidR="00EB5F8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просматривая слайды презентации с фотогра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фиями тех суровых дней,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 очередной раз вспомнили, а некоторые узнали, что битва за Ленинград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A5EF6"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одна из самых героических и трагических страниц не только Великой Отечественной войны, но и всей мировой истории.</w:t>
      </w:r>
      <w:r w:rsidR="001A5EF6" w:rsidRPr="001A5EF6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 wp14:anchorId="7019D51E" wp14:editId="65D46008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EF6" w:rsidRPr="001A5EF6" w:rsidRDefault="001A5EF6" w:rsidP="006F6A49">
      <w:pPr>
        <w:shd w:val="clear" w:color="auto" w:fill="FFFFFF" w:themeFill="background1"/>
        <w:spacing w:line="240" w:lineRule="auto"/>
        <w:jc w:val="both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      Новое поколение обязательно должн</w:t>
      </w:r>
      <w:r w:rsidR="006F6A4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 знать о подвигах в ВОВ</w:t>
      </w:r>
      <w:r w:rsidRPr="001A5EF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заплативших огромную цену за столь важную в жизни нашей страны победу.</w:t>
      </w:r>
    </w:p>
    <w:p w:rsidR="006F6A49" w:rsidRDefault="006F6A49" w:rsidP="006F6A4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1A5EF6" w:rsidRPr="00EB5F8D" w:rsidRDefault="00EB5F8D" w:rsidP="006F6A4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EB5F8D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EB5F8D"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 w:rsidRPr="00EB5F8D">
        <w:rPr>
          <w:rFonts w:ascii="Times New Roman" w:hAnsi="Times New Roman" w:cs="Times New Roman"/>
          <w:sz w:val="24"/>
          <w:szCs w:val="24"/>
        </w:rPr>
        <w:t xml:space="preserve">____________________(Л.В. </w:t>
      </w:r>
      <w:proofErr w:type="spellStart"/>
      <w:r w:rsidRPr="00EB5F8D">
        <w:rPr>
          <w:rFonts w:ascii="Times New Roman" w:hAnsi="Times New Roman" w:cs="Times New Roman"/>
          <w:sz w:val="24"/>
          <w:szCs w:val="24"/>
        </w:rPr>
        <w:t>Чатурова</w:t>
      </w:r>
      <w:proofErr w:type="spellEnd"/>
      <w:r w:rsidRPr="00EB5F8D">
        <w:rPr>
          <w:rFonts w:ascii="Times New Roman" w:hAnsi="Times New Roman" w:cs="Times New Roman"/>
          <w:sz w:val="24"/>
          <w:szCs w:val="24"/>
        </w:rPr>
        <w:t>)</w:t>
      </w:r>
    </w:p>
    <w:p w:rsidR="001A5EF6" w:rsidRPr="001A5EF6" w:rsidRDefault="001A5EF6" w:rsidP="006F6A49">
      <w:pPr>
        <w:shd w:val="clear" w:color="auto" w:fill="FFFFFF" w:themeFill="background1"/>
      </w:pPr>
    </w:p>
    <w:p w:rsidR="001A5EF6" w:rsidRDefault="001A5EF6" w:rsidP="006F6A49">
      <w:pPr>
        <w:shd w:val="clear" w:color="auto" w:fill="FFFFFF" w:themeFill="background1"/>
      </w:pPr>
    </w:p>
    <w:p w:rsidR="00106812" w:rsidRPr="001A5EF6" w:rsidRDefault="00106812" w:rsidP="006F6A49">
      <w:pPr>
        <w:shd w:val="clear" w:color="auto" w:fill="FFFFFF" w:themeFill="background1"/>
        <w:tabs>
          <w:tab w:val="left" w:pos="5640"/>
        </w:tabs>
      </w:pPr>
    </w:p>
    <w:sectPr w:rsidR="00106812" w:rsidRPr="001A5EF6" w:rsidSect="00EB5F8D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F6"/>
    <w:rsid w:val="00106812"/>
    <w:rsid w:val="001A5EF6"/>
    <w:rsid w:val="006F6A49"/>
    <w:rsid w:val="007663A4"/>
    <w:rsid w:val="00EB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7F5C2"/>
  <w15:chartTrackingRefBased/>
  <w15:docId w15:val="{5BCD69E0-0D69-44BA-86E5-B9A225547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5E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26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570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93293759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0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1822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45356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Максим</cp:lastModifiedBy>
  <cp:revision>1</cp:revision>
  <dcterms:created xsi:type="dcterms:W3CDTF">2021-01-30T12:16:00Z</dcterms:created>
  <dcterms:modified xsi:type="dcterms:W3CDTF">2021-01-30T12:50:00Z</dcterms:modified>
</cp:coreProperties>
</file>